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67" w:rsidRPr="00C0383F" w:rsidRDefault="00AC45EA" w:rsidP="00A77A67">
      <w:pPr>
        <w:tabs>
          <w:tab w:val="left" w:pos="2610"/>
        </w:tabs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t>Załącznik nr 9</w:t>
      </w:r>
      <w:r w:rsidR="004D0C1C" w:rsidRPr="00C0383F">
        <w:rPr>
          <w:sz w:val="18"/>
          <w:szCs w:val="18"/>
        </w:rPr>
        <w:t xml:space="preserve"> </w:t>
      </w:r>
    </w:p>
    <w:p w:rsidR="004D0C1C" w:rsidRPr="00C0383F" w:rsidRDefault="004D0C1C" w:rsidP="00A77A67">
      <w:pPr>
        <w:tabs>
          <w:tab w:val="left" w:pos="2610"/>
        </w:tabs>
        <w:ind w:left="5664"/>
        <w:jc w:val="right"/>
        <w:rPr>
          <w:sz w:val="18"/>
          <w:szCs w:val="18"/>
        </w:rPr>
      </w:pPr>
      <w:r w:rsidRPr="00C0383F">
        <w:rPr>
          <w:sz w:val="18"/>
          <w:szCs w:val="18"/>
        </w:rPr>
        <w:t>do Regulaminu rekrutacji</w:t>
      </w:r>
      <w:r w:rsidRPr="00C0383F">
        <w:rPr>
          <w:sz w:val="18"/>
          <w:szCs w:val="18"/>
        </w:rPr>
        <w:br/>
        <w:t>i uczestnictwa w projekcie</w:t>
      </w:r>
    </w:p>
    <w:p w:rsidR="004D0C1C" w:rsidRPr="004D0C1C" w:rsidRDefault="004D0C1C" w:rsidP="004D0C1C">
      <w:pPr>
        <w:tabs>
          <w:tab w:val="left" w:pos="2610"/>
        </w:tabs>
        <w:ind w:left="5664"/>
      </w:pPr>
    </w:p>
    <w:p w:rsidR="00AC45EA" w:rsidRDefault="00AC45EA" w:rsidP="00AC45EA">
      <w:pPr>
        <w:jc w:val="right"/>
      </w:pPr>
      <w:r>
        <w:t>Aleksandrów Kujawski, dnia …………. 20</w:t>
      </w:r>
      <w:bookmarkStart w:id="0" w:name="_GoBack"/>
      <w:bookmarkEnd w:id="0"/>
      <w:r>
        <w:t xml:space="preserve">… r. </w:t>
      </w:r>
    </w:p>
    <w:p w:rsidR="00AC45EA" w:rsidRDefault="00AC45EA" w:rsidP="00AC45EA"/>
    <w:p w:rsidR="00AC45EA" w:rsidRDefault="00AC45EA" w:rsidP="00AC45EA"/>
    <w:p w:rsidR="00AC45EA" w:rsidRDefault="00AC45EA" w:rsidP="00AC45EA"/>
    <w:p w:rsidR="00AC45EA" w:rsidRPr="00D1088A" w:rsidRDefault="00AC45EA" w:rsidP="00AC45EA">
      <w:pPr>
        <w:jc w:val="center"/>
        <w:rPr>
          <w:b/>
          <w:sz w:val="28"/>
          <w:szCs w:val="28"/>
        </w:rPr>
      </w:pPr>
      <w:r w:rsidRPr="000B493F">
        <w:rPr>
          <w:b/>
          <w:sz w:val="28"/>
          <w:szCs w:val="28"/>
        </w:rPr>
        <w:t xml:space="preserve">Oświadczenie </w:t>
      </w:r>
    </w:p>
    <w:p w:rsidR="00AC45EA" w:rsidRDefault="00AC45EA" w:rsidP="00AC45EA"/>
    <w:p w:rsidR="00AC45EA" w:rsidRDefault="00AC45EA" w:rsidP="00AC45EA">
      <w:pPr>
        <w:jc w:val="both"/>
      </w:pPr>
      <w:r>
        <w:t>Stypendium oraz zwrot kosztów dojazdu</w:t>
      </w:r>
      <w:r>
        <w:rPr>
          <w:rStyle w:val="Odwoanieprzypisudolnego"/>
          <w:rFonts w:eastAsiaTheme="minorHAnsi"/>
        </w:rPr>
        <w:footnoteReference w:id="1"/>
      </w:r>
      <w:r>
        <w:t xml:space="preserve"> należne za staż realizowany w ramach projektu pn. „Szkoła zawodowa szansą na przy</w:t>
      </w:r>
      <w:r w:rsidR="00AD6D07">
        <w:t>szłość – I</w:t>
      </w:r>
      <w:r w:rsidR="00623B12">
        <w:t>I</w:t>
      </w:r>
      <w:r w:rsidR="00AD6D07">
        <w:t>I etap” nr RPKP.10.02.03-04-00</w:t>
      </w:r>
      <w:r w:rsidR="00623B12">
        <w:t>42/18</w:t>
      </w:r>
      <w:r>
        <w:t xml:space="preserve"> w ramach RPO</w:t>
      </w:r>
      <w:r w:rsidR="00623B12">
        <w:t xml:space="preserve"> </w:t>
      </w:r>
      <w:r>
        <w:t xml:space="preserve">WK-P na lata 2014-2020 proszę wypłacić na rachunek w Banku …………………………………… o numerze: ……………………………………………………., którego dysponentem jest……………………………………………………….… .  </w:t>
      </w:r>
    </w:p>
    <w:p w:rsidR="00AC45EA" w:rsidRPr="00930982" w:rsidRDefault="00AC45EA" w:rsidP="00AC45EA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(Imię, nazwisko, adres zamieszkania)</w:t>
      </w:r>
    </w:p>
    <w:p w:rsidR="00AC45EA" w:rsidRDefault="00AC45EA" w:rsidP="00AC45EA">
      <w:pPr>
        <w:jc w:val="both"/>
      </w:pPr>
    </w:p>
    <w:p w:rsidR="00AC45EA" w:rsidRDefault="00AC45EA" w:rsidP="00AC45EA">
      <w:pPr>
        <w:jc w:val="both"/>
      </w:pPr>
    </w:p>
    <w:p w:rsidR="00AC45EA" w:rsidRDefault="00AC45EA" w:rsidP="00AC45EA">
      <w:pPr>
        <w:jc w:val="both"/>
      </w:pPr>
    </w:p>
    <w:p w:rsidR="00AC45EA" w:rsidRPr="00930982" w:rsidRDefault="00AC45EA" w:rsidP="00AC45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B493F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6D0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….…………………………………</w:t>
      </w:r>
      <w:r w:rsidRPr="000B493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Pr="000B493F">
        <w:rPr>
          <w:rFonts w:ascii="Times New Roman" w:hAnsi="Times New Roman" w:cs="Times New Roman"/>
          <w:i/>
          <w:sz w:val="18"/>
          <w:szCs w:val="18"/>
        </w:rPr>
        <w:t xml:space="preserve">podpis </w:t>
      </w:r>
      <w:r>
        <w:rPr>
          <w:rFonts w:ascii="Times New Roman" w:hAnsi="Times New Roman" w:cs="Times New Roman"/>
          <w:i/>
          <w:sz w:val="18"/>
          <w:szCs w:val="18"/>
        </w:rPr>
        <w:t>uczestnika stażu</w:t>
      </w:r>
      <w:r w:rsidR="00AD6D07">
        <w:rPr>
          <w:rFonts w:ascii="Times New Roman" w:hAnsi="Times New Roman" w:cs="Times New Roman"/>
          <w:i/>
          <w:sz w:val="18"/>
          <w:szCs w:val="18"/>
        </w:rPr>
        <w:t>/praktyk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AD6D07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podpis właściciela konta</w:t>
      </w:r>
    </w:p>
    <w:p w:rsidR="00812B5F" w:rsidRDefault="00812B5F" w:rsidP="00812B5F">
      <w:pPr>
        <w:tabs>
          <w:tab w:val="left" w:pos="2610"/>
        </w:tabs>
        <w:rPr>
          <w:sz w:val="16"/>
          <w:szCs w:val="16"/>
        </w:rPr>
      </w:pPr>
    </w:p>
    <w:sectPr w:rsidR="00812B5F" w:rsidSect="004D0C1C">
      <w:headerReference w:type="default" r:id="rId7"/>
      <w:footerReference w:type="default" r:id="rId8"/>
      <w:pgSz w:w="11906" w:h="16838"/>
      <w:pgMar w:top="640" w:right="851" w:bottom="851" w:left="709" w:header="709" w:footer="539" w:gutter="6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67" w:rsidRDefault="00075167">
      <w:r>
        <w:separator/>
      </w:r>
    </w:p>
  </w:endnote>
  <w:endnote w:type="continuationSeparator" w:id="0">
    <w:p w:rsidR="00075167" w:rsidRDefault="0007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4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07" w:rsidRDefault="00AD6D07" w:rsidP="00AD6D07">
    <w:pPr>
      <w:pStyle w:val="Stopka"/>
      <w:jc w:val="center"/>
      <w:rPr>
        <w:sz w:val="16"/>
        <w:szCs w:val="16"/>
      </w:rPr>
    </w:pPr>
  </w:p>
  <w:p w:rsidR="00AD6D07" w:rsidRDefault="00AD6D07" w:rsidP="00AD6D07">
    <w:pPr>
      <w:pStyle w:val="Stopka"/>
      <w:jc w:val="center"/>
      <w:rPr>
        <w:sz w:val="16"/>
        <w:szCs w:val="16"/>
      </w:rPr>
    </w:pPr>
  </w:p>
  <w:p w:rsidR="00AD6D07" w:rsidRDefault="00AD6D07" w:rsidP="00AD6D07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Projekt jest współfinansowany z Europejskiego Funduszu Społecznego </w:t>
    </w:r>
  </w:p>
  <w:p w:rsidR="00AD6D07" w:rsidRDefault="00AD6D07" w:rsidP="00AD6D07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 ramach Regionalnego Programu Operacyjnego Województwa Kujawsko-Pomorskiego na lata 2014-2020</w:t>
    </w:r>
  </w:p>
  <w:p w:rsidR="00961FB2" w:rsidRDefault="00961F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67" w:rsidRDefault="00075167">
      <w:r>
        <w:separator/>
      </w:r>
    </w:p>
  </w:footnote>
  <w:footnote w:type="continuationSeparator" w:id="0">
    <w:p w:rsidR="00075167" w:rsidRDefault="00075167">
      <w:r>
        <w:continuationSeparator/>
      </w:r>
    </w:p>
  </w:footnote>
  <w:footnote w:id="1">
    <w:p w:rsidR="00AC45EA" w:rsidRDefault="00AC45EA" w:rsidP="00AC45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6E32">
        <w:rPr>
          <w:rFonts w:cs="TT4Ao00"/>
          <w:lang w:eastAsia="pl-PL"/>
        </w:rPr>
        <w:t>Uczestnikowi przysługuje zwrot kosztów dojazdu do miejsca odbywania stażu</w:t>
      </w:r>
      <w:r w:rsidR="00AD6D07">
        <w:rPr>
          <w:rFonts w:cs="TT4Ao00"/>
          <w:lang w:eastAsia="pl-PL"/>
        </w:rPr>
        <w:t>/praktyk</w:t>
      </w:r>
      <w:r w:rsidRPr="00896E32">
        <w:rPr>
          <w:rFonts w:cs="TT4Ao00"/>
          <w:lang w:eastAsia="pl-PL"/>
        </w:rPr>
        <w:t>, tylko w przypadku jeżeli miejsce zamieszkania stażysty</w:t>
      </w:r>
      <w:r w:rsidR="00AD6D07">
        <w:rPr>
          <w:rFonts w:cs="TT4Ao00"/>
          <w:lang w:eastAsia="pl-PL"/>
        </w:rPr>
        <w:t>/praktykanta</w:t>
      </w:r>
      <w:r w:rsidRPr="00896E32">
        <w:rPr>
          <w:rFonts w:cs="TT4Ao00"/>
          <w:lang w:eastAsia="pl-PL"/>
        </w:rPr>
        <w:t xml:space="preserve"> jest inne niż miejscowość w której odbywa staż</w:t>
      </w:r>
      <w:r w:rsidR="00AD6D07">
        <w:rPr>
          <w:rFonts w:cs="TT4Ao00"/>
          <w:lang w:eastAsia="pl-PL"/>
        </w:rPr>
        <w:t>/praktyka</w:t>
      </w:r>
      <w:r>
        <w:rPr>
          <w:rFonts w:cs="TT4Ao00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478" w:rsidRDefault="00961FB2">
    <w:pPr>
      <w:pStyle w:val="Nagwek"/>
      <w:tabs>
        <w:tab w:val="clear" w:pos="4536"/>
        <w:tab w:val="center" w:pos="3240"/>
      </w:tabs>
      <w:jc w:val="center"/>
    </w:pPr>
    <w:r w:rsidRPr="00961FB2">
      <w:rPr>
        <w:noProof/>
      </w:rPr>
      <w:drawing>
        <wp:inline distT="0" distB="0" distL="0" distR="0">
          <wp:extent cx="5744845" cy="8231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93" cy="87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0478" w:rsidRPr="002E28CC" w:rsidRDefault="00580478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D06E8"/>
    <w:multiLevelType w:val="hybridMultilevel"/>
    <w:tmpl w:val="7BCA7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413C"/>
    <w:multiLevelType w:val="hybridMultilevel"/>
    <w:tmpl w:val="B5726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614BD"/>
    <w:multiLevelType w:val="hybridMultilevel"/>
    <w:tmpl w:val="5894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0120B"/>
    <w:multiLevelType w:val="hybridMultilevel"/>
    <w:tmpl w:val="48F0B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4E2"/>
    <w:rsid w:val="0000113B"/>
    <w:rsid w:val="00007B33"/>
    <w:rsid w:val="00016C30"/>
    <w:rsid w:val="00026F40"/>
    <w:rsid w:val="00040913"/>
    <w:rsid w:val="00054661"/>
    <w:rsid w:val="000553C8"/>
    <w:rsid w:val="00067837"/>
    <w:rsid w:val="00075167"/>
    <w:rsid w:val="0008640C"/>
    <w:rsid w:val="0009077D"/>
    <w:rsid w:val="000922B7"/>
    <w:rsid w:val="000C58D3"/>
    <w:rsid w:val="000D5B1E"/>
    <w:rsid w:val="000E71BF"/>
    <w:rsid w:val="000F184F"/>
    <w:rsid w:val="000F2DC1"/>
    <w:rsid w:val="00112865"/>
    <w:rsid w:val="001128BC"/>
    <w:rsid w:val="001658C3"/>
    <w:rsid w:val="00176AA9"/>
    <w:rsid w:val="001A5671"/>
    <w:rsid w:val="001B3E1B"/>
    <w:rsid w:val="001C3323"/>
    <w:rsid w:val="001C349C"/>
    <w:rsid w:val="001C53C4"/>
    <w:rsid w:val="001F5C71"/>
    <w:rsid w:val="002174E1"/>
    <w:rsid w:val="002271B7"/>
    <w:rsid w:val="00241CC4"/>
    <w:rsid w:val="00261595"/>
    <w:rsid w:val="002E28CC"/>
    <w:rsid w:val="002E7A38"/>
    <w:rsid w:val="00316CF2"/>
    <w:rsid w:val="00323161"/>
    <w:rsid w:val="00325C0F"/>
    <w:rsid w:val="00335205"/>
    <w:rsid w:val="00336FFB"/>
    <w:rsid w:val="00354181"/>
    <w:rsid w:val="00377C67"/>
    <w:rsid w:val="003831DF"/>
    <w:rsid w:val="00387EB3"/>
    <w:rsid w:val="003A4EE3"/>
    <w:rsid w:val="003B20C6"/>
    <w:rsid w:val="003B5DEC"/>
    <w:rsid w:val="00422E03"/>
    <w:rsid w:val="004319D3"/>
    <w:rsid w:val="00431A3B"/>
    <w:rsid w:val="00434C03"/>
    <w:rsid w:val="00441F73"/>
    <w:rsid w:val="00442A0A"/>
    <w:rsid w:val="00452CD2"/>
    <w:rsid w:val="00460D0D"/>
    <w:rsid w:val="004979E9"/>
    <w:rsid w:val="004A36D1"/>
    <w:rsid w:val="004B1343"/>
    <w:rsid w:val="004C27F3"/>
    <w:rsid w:val="004C3F05"/>
    <w:rsid w:val="004D0C1C"/>
    <w:rsid w:val="004D42D1"/>
    <w:rsid w:val="004D59D8"/>
    <w:rsid w:val="004F71EF"/>
    <w:rsid w:val="005157FE"/>
    <w:rsid w:val="0053082C"/>
    <w:rsid w:val="00531EF9"/>
    <w:rsid w:val="00540400"/>
    <w:rsid w:val="00541E5A"/>
    <w:rsid w:val="00580478"/>
    <w:rsid w:val="00581D09"/>
    <w:rsid w:val="005847D5"/>
    <w:rsid w:val="0059169B"/>
    <w:rsid w:val="005A461F"/>
    <w:rsid w:val="005B1DC7"/>
    <w:rsid w:val="005B40CE"/>
    <w:rsid w:val="005E3B0A"/>
    <w:rsid w:val="005F1C6B"/>
    <w:rsid w:val="005F21CC"/>
    <w:rsid w:val="0061208A"/>
    <w:rsid w:val="00623B12"/>
    <w:rsid w:val="006447E7"/>
    <w:rsid w:val="006457BF"/>
    <w:rsid w:val="00657398"/>
    <w:rsid w:val="006618A6"/>
    <w:rsid w:val="00677A49"/>
    <w:rsid w:val="006B7D90"/>
    <w:rsid w:val="006D6BC1"/>
    <w:rsid w:val="00700B83"/>
    <w:rsid w:val="0070128A"/>
    <w:rsid w:val="00707A41"/>
    <w:rsid w:val="00710B6C"/>
    <w:rsid w:val="00720512"/>
    <w:rsid w:val="00737527"/>
    <w:rsid w:val="0074021A"/>
    <w:rsid w:val="00766A74"/>
    <w:rsid w:val="00771A41"/>
    <w:rsid w:val="00773622"/>
    <w:rsid w:val="00794578"/>
    <w:rsid w:val="007A69B7"/>
    <w:rsid w:val="007B3825"/>
    <w:rsid w:val="007C4697"/>
    <w:rsid w:val="007F30D7"/>
    <w:rsid w:val="00812B5F"/>
    <w:rsid w:val="00837542"/>
    <w:rsid w:val="00840773"/>
    <w:rsid w:val="0084253C"/>
    <w:rsid w:val="00860BFF"/>
    <w:rsid w:val="00861878"/>
    <w:rsid w:val="00871EDD"/>
    <w:rsid w:val="00874B17"/>
    <w:rsid w:val="008830AD"/>
    <w:rsid w:val="0089167E"/>
    <w:rsid w:val="008949E7"/>
    <w:rsid w:val="008A33C5"/>
    <w:rsid w:val="008C15D6"/>
    <w:rsid w:val="008C44E2"/>
    <w:rsid w:val="008E1ED3"/>
    <w:rsid w:val="008F12F0"/>
    <w:rsid w:val="009124F7"/>
    <w:rsid w:val="00951220"/>
    <w:rsid w:val="00961FB2"/>
    <w:rsid w:val="00986B34"/>
    <w:rsid w:val="009B4BB6"/>
    <w:rsid w:val="009D22DB"/>
    <w:rsid w:val="009D335B"/>
    <w:rsid w:val="009E0BB5"/>
    <w:rsid w:val="009E70A7"/>
    <w:rsid w:val="009F2371"/>
    <w:rsid w:val="00A04B82"/>
    <w:rsid w:val="00A06F2D"/>
    <w:rsid w:val="00A11301"/>
    <w:rsid w:val="00A35FE7"/>
    <w:rsid w:val="00A63799"/>
    <w:rsid w:val="00A67160"/>
    <w:rsid w:val="00A7661B"/>
    <w:rsid w:val="00A77A67"/>
    <w:rsid w:val="00AC05AE"/>
    <w:rsid w:val="00AC45EA"/>
    <w:rsid w:val="00AC737D"/>
    <w:rsid w:val="00AD6D07"/>
    <w:rsid w:val="00AE07E9"/>
    <w:rsid w:val="00AF63A9"/>
    <w:rsid w:val="00B045CD"/>
    <w:rsid w:val="00B16784"/>
    <w:rsid w:val="00B45680"/>
    <w:rsid w:val="00B45E69"/>
    <w:rsid w:val="00B5679A"/>
    <w:rsid w:val="00B83088"/>
    <w:rsid w:val="00B9103C"/>
    <w:rsid w:val="00BA1251"/>
    <w:rsid w:val="00BA4DA8"/>
    <w:rsid w:val="00BB1E52"/>
    <w:rsid w:val="00BD0D2B"/>
    <w:rsid w:val="00BD4E1F"/>
    <w:rsid w:val="00BE1D98"/>
    <w:rsid w:val="00BE2B6A"/>
    <w:rsid w:val="00BF6D4C"/>
    <w:rsid w:val="00C0383F"/>
    <w:rsid w:val="00C20672"/>
    <w:rsid w:val="00C31A87"/>
    <w:rsid w:val="00C635CD"/>
    <w:rsid w:val="00C63732"/>
    <w:rsid w:val="00C656CD"/>
    <w:rsid w:val="00C77BD4"/>
    <w:rsid w:val="00CF0965"/>
    <w:rsid w:val="00CF1250"/>
    <w:rsid w:val="00CF4FF2"/>
    <w:rsid w:val="00CF57BB"/>
    <w:rsid w:val="00D13660"/>
    <w:rsid w:val="00D137C2"/>
    <w:rsid w:val="00D50509"/>
    <w:rsid w:val="00D5665D"/>
    <w:rsid w:val="00D809CB"/>
    <w:rsid w:val="00D83A3C"/>
    <w:rsid w:val="00D83EB7"/>
    <w:rsid w:val="00DE6DA9"/>
    <w:rsid w:val="00E125C8"/>
    <w:rsid w:val="00E3687C"/>
    <w:rsid w:val="00E3752C"/>
    <w:rsid w:val="00E5380B"/>
    <w:rsid w:val="00E904F9"/>
    <w:rsid w:val="00EA01A3"/>
    <w:rsid w:val="00EA2C59"/>
    <w:rsid w:val="00EC781C"/>
    <w:rsid w:val="00ED0030"/>
    <w:rsid w:val="00F00F33"/>
    <w:rsid w:val="00F0694D"/>
    <w:rsid w:val="00F10D6E"/>
    <w:rsid w:val="00F22560"/>
    <w:rsid w:val="00F26BBF"/>
    <w:rsid w:val="00F27408"/>
    <w:rsid w:val="00F32764"/>
    <w:rsid w:val="00F60BCD"/>
    <w:rsid w:val="00F6590A"/>
    <w:rsid w:val="00F67E49"/>
    <w:rsid w:val="00F75237"/>
    <w:rsid w:val="00F775F3"/>
    <w:rsid w:val="00F77A2B"/>
    <w:rsid w:val="00F87772"/>
    <w:rsid w:val="00F92B95"/>
    <w:rsid w:val="00F93029"/>
    <w:rsid w:val="00FA40E3"/>
    <w:rsid w:val="00FA46C8"/>
    <w:rsid w:val="00FA4CFA"/>
    <w:rsid w:val="00FB3123"/>
    <w:rsid w:val="00FD234D"/>
    <w:rsid w:val="00FF0E0E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6676AED-3A63-40A3-852E-5D0FD4DA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6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46C8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FA46C8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FA46C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A46C8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A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A46C8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alny"/>
    <w:rsid w:val="00531EF9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rsid w:val="00CF09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F096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C45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45E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45EA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AC45EA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AD6D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Pełnomocnik Starosty ds. UE</dc:creator>
  <cp:lastModifiedBy>KarolinaS</cp:lastModifiedBy>
  <cp:revision>7</cp:revision>
  <cp:lastPrinted>2019-01-23T08:44:00Z</cp:lastPrinted>
  <dcterms:created xsi:type="dcterms:W3CDTF">2019-01-21T12:58:00Z</dcterms:created>
  <dcterms:modified xsi:type="dcterms:W3CDTF">2020-09-09T13:02:00Z</dcterms:modified>
</cp:coreProperties>
</file>